
<file path=[Content_Types].xml><?xml version="1.0" encoding="utf-8"?>
<Types xmlns="http://schemas.openxmlformats.org/package/2006/content-types">
  <Default Extension="jpg&amp;ehk=0aBNpPJ17CrZnTici7MYKA&amp;r=0&amp;pid=OfficeInsert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9DDE" w14:textId="77777777" w:rsidR="00E56F4B" w:rsidRPr="00D91945" w:rsidRDefault="00E56F4B" w:rsidP="00E56F4B">
      <w:pPr>
        <w:jc w:val="center"/>
        <w:rPr>
          <w:rFonts w:ascii="Showcard Gothic" w:hAnsi="Showcard Gothic"/>
          <w:sz w:val="40"/>
        </w:rPr>
      </w:pPr>
      <w:r>
        <w:rPr>
          <w:rFonts w:ascii="Showcard Gothic" w:hAnsi="Showcard Gothic"/>
          <w:noProof/>
          <w:sz w:val="40"/>
          <w:lang w:eastAsia="en-AU"/>
        </w:rPr>
        <w:drawing>
          <wp:anchor distT="0" distB="0" distL="114300" distR="114300" simplePos="0" relativeHeight="251660288" behindDoc="0" locked="0" layoutInCell="1" allowOverlap="1" wp14:anchorId="2A77AEEB" wp14:editId="4C7E36A7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241425" cy="9315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upload.wikimedia.org%2fwikipedia%2fcommons%2fthumb%2f4%2f4a%2fPumpkins_Hancock_Shaker_village_2418.jpg%2f220px-Pumpkins_Hancock_Shaker_village_2418.jpg&amp;ehk=0aBNpPJ17CrZnTici7MYKA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hAnsi="Showcard Gothic"/>
          <w:noProof/>
          <w:sz w:val="40"/>
          <w:lang w:eastAsia="en-AU"/>
        </w:rPr>
        <w:drawing>
          <wp:anchor distT="0" distB="0" distL="114300" distR="114300" simplePos="0" relativeHeight="251659264" behindDoc="1" locked="0" layoutInCell="1" allowOverlap="1" wp14:anchorId="210370DF" wp14:editId="1C0DEA70">
            <wp:simplePos x="0" y="0"/>
            <wp:positionH relativeFrom="column">
              <wp:posOffset>3556779</wp:posOffset>
            </wp:positionH>
            <wp:positionV relativeFrom="paragraph">
              <wp:posOffset>135255</wp:posOffset>
            </wp:positionV>
            <wp:extent cx="1047750" cy="5822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TALO~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hAnsi="Showcard Gothic"/>
          <w:sz w:val="40"/>
        </w:rPr>
        <w:t xml:space="preserve">Pumpkin </w:t>
      </w:r>
      <w:r w:rsidRPr="00D91945">
        <w:rPr>
          <w:rFonts w:ascii="Showcard Gothic" w:hAnsi="Showcard Gothic"/>
          <w:sz w:val="40"/>
        </w:rPr>
        <w:t>Competition</w:t>
      </w:r>
      <w:r>
        <w:rPr>
          <w:rFonts w:ascii="Showcard Gothic" w:hAnsi="Showcard Gothic"/>
          <w:sz w:val="40"/>
        </w:rPr>
        <w:t xml:space="preserve"> </w:t>
      </w:r>
      <w:r w:rsidRPr="00D91945">
        <w:rPr>
          <w:rFonts w:ascii="Showcard Gothic" w:hAnsi="Showcard Gothic"/>
          <w:sz w:val="40"/>
        </w:rPr>
        <w:t>Entry Form</w:t>
      </w:r>
    </w:p>
    <w:p w14:paraId="301A0B51" w14:textId="77777777" w:rsidR="00E56F4B" w:rsidRDefault="00E56F4B" w:rsidP="00E56F4B">
      <w:pPr>
        <w:pStyle w:val="Heading1"/>
        <w:spacing w:after="240"/>
      </w:pPr>
      <w:r>
        <w:t>Entrant Information</w:t>
      </w:r>
    </w:p>
    <w:p w14:paraId="7230E8B5" w14:textId="77777777" w:rsidR="00E56F4B" w:rsidRPr="00522FD1" w:rsidRDefault="00E56F4B" w:rsidP="00E56F4B">
      <w:pPr>
        <w:tabs>
          <w:tab w:val="left" w:pos="1134"/>
        </w:tabs>
        <w:rPr>
          <w:u w:val="single"/>
        </w:rPr>
      </w:pPr>
      <w:r>
        <w:t>Name:</w:t>
      </w:r>
      <w:r>
        <w:tab/>
      </w:r>
      <w:sdt>
        <w:sdtPr>
          <w:id w:val="347834251"/>
          <w:placeholder>
            <w:docPart w:val="4B020A066749483183D1CDE2A5EF9847"/>
          </w:placeholder>
          <w:showingPlcHdr/>
        </w:sdtPr>
        <w:sdtEndPr/>
        <w:sdtContent>
          <w:r w:rsidRPr="00CB33E0">
            <w:rPr>
              <w:rStyle w:val="PlaceholderText"/>
            </w:rPr>
            <w:t>Click or tap here to enter text.</w:t>
          </w:r>
        </w:sdtContent>
      </w:sdt>
    </w:p>
    <w:p w14:paraId="595C5021" w14:textId="77777777" w:rsidR="00E56F4B" w:rsidRDefault="00E56F4B" w:rsidP="00E56F4B">
      <w:pPr>
        <w:tabs>
          <w:tab w:val="left" w:pos="1134"/>
        </w:tabs>
      </w:pPr>
      <w:r w:rsidRPr="00522FD1">
        <w:t>Address:</w:t>
      </w:r>
      <w:r>
        <w:tab/>
      </w:r>
      <w:sdt>
        <w:sdtPr>
          <w:id w:val="-183600402"/>
          <w:placeholder>
            <w:docPart w:val="72BCE11EF0734E85879F4476A74B8020"/>
          </w:placeholder>
          <w:showingPlcHdr/>
        </w:sdtPr>
        <w:sdtEndPr/>
        <w:sdtContent>
          <w:r w:rsidRPr="00CB33E0">
            <w:rPr>
              <w:rStyle w:val="PlaceholderText"/>
            </w:rPr>
            <w:t>Click or tap here to enter text.</w:t>
          </w:r>
        </w:sdtContent>
      </w:sdt>
    </w:p>
    <w:p w14:paraId="457ADCE0" w14:textId="77777777" w:rsidR="00E56F4B" w:rsidRPr="00522FD1" w:rsidRDefault="00E56F4B" w:rsidP="00E56F4B">
      <w:pPr>
        <w:tabs>
          <w:tab w:val="left" w:pos="1134"/>
        </w:tabs>
        <w:rPr>
          <w:u w:val="single"/>
        </w:rPr>
      </w:pPr>
      <w:r>
        <w:t>State:</w:t>
      </w:r>
      <w:r>
        <w:tab/>
      </w:r>
      <w:sdt>
        <w:sdtPr>
          <w:alias w:val="State"/>
          <w:tag w:val="State"/>
          <w:id w:val="1549108628"/>
          <w:placeholder>
            <w:docPart w:val="E9CDAF510C184902AEDD50DEE95F1D87"/>
          </w:placeholder>
          <w:showingPlcHdr/>
          <w:comboBox>
            <w:listItem w:value="Choose an item."/>
            <w:listItem w:displayText="SA" w:value="SA"/>
            <w:listItem w:displayText="NSW" w:value="NSW"/>
            <w:listItem w:displayText="VIC" w:value="VIC"/>
            <w:listItem w:displayText="WA" w:value="WA"/>
            <w:listItem w:displayText="NT" w:value="NT"/>
            <w:listItem w:displayText="QLD" w:value="QLD"/>
            <w:listItem w:displayText="ACT" w:value="ACT"/>
            <w:listItem w:displayText="TAS" w:value="TAS"/>
          </w:comboBox>
        </w:sdtPr>
        <w:sdtEndPr/>
        <w:sdtContent>
          <w:r w:rsidRPr="00CB33E0">
            <w:rPr>
              <w:rStyle w:val="PlaceholderText"/>
            </w:rPr>
            <w:t>Choose an item.</w:t>
          </w:r>
        </w:sdtContent>
      </w:sdt>
      <w:r>
        <w:tab/>
      </w:r>
      <w:r>
        <w:tab/>
        <w:t xml:space="preserve">Post Code: </w:t>
      </w:r>
      <w:sdt>
        <w:sdtPr>
          <w:id w:val="-1194683147"/>
          <w:placeholder>
            <w:docPart w:val="CE528FE8370344C09818AA01C9EBA2AB"/>
          </w:placeholder>
          <w:showingPlcHdr/>
        </w:sdtPr>
        <w:sdtEndPr/>
        <w:sdtContent>
          <w:r w:rsidRPr="00E56F4B">
            <w:rPr>
              <w:color w:val="7F7F7F" w:themeColor="text1" w:themeTint="80"/>
            </w:rPr>
            <w:t>Type here</w:t>
          </w:r>
          <w:r w:rsidRPr="00CB33E0">
            <w:rPr>
              <w:rStyle w:val="PlaceholderText"/>
            </w:rPr>
            <w:t>.</w:t>
          </w:r>
        </w:sdtContent>
      </w:sdt>
    </w:p>
    <w:p w14:paraId="469C74CC" w14:textId="76B38D7E" w:rsidR="00E56F4B" w:rsidRPr="00522FD1" w:rsidRDefault="00E56F4B" w:rsidP="00E56F4B">
      <w:pPr>
        <w:tabs>
          <w:tab w:val="left" w:pos="1134"/>
        </w:tabs>
        <w:rPr>
          <w:u w:val="single"/>
        </w:rPr>
      </w:pPr>
      <w:r>
        <w:t>Email:</w:t>
      </w:r>
      <w:r>
        <w:tab/>
      </w:r>
      <w:sdt>
        <w:sdtPr>
          <w:id w:val="2038616048"/>
          <w:placeholder>
            <w:docPart w:val="33DEF8336DF7442DA7D6D3779D0D3BB8"/>
          </w:placeholder>
        </w:sdtPr>
        <w:sdtEndPr/>
        <w:sdtContent>
          <w:sdt>
            <w:sdtPr>
              <w:id w:val="2136594127"/>
              <w:placeholder>
                <w:docPart w:val="ED37267795C64EF4B27B21D02FDE6313"/>
              </w:placeholder>
            </w:sdtPr>
            <w:sdtContent>
              <w:r w:rsidR="003950A9" w:rsidRPr="003950A9">
                <w:rPr>
                  <w:rStyle w:val="PlaceholderText"/>
                </w:rPr>
                <w:t xml:space="preserve">Type </w:t>
              </w:r>
              <w:r w:rsidR="003950A9">
                <w:rPr>
                  <w:rStyle w:val="PlaceholderText"/>
                </w:rPr>
                <w:t>email</w:t>
              </w:r>
              <w:r w:rsidR="003950A9" w:rsidRPr="003950A9">
                <w:rPr>
                  <w:rStyle w:val="PlaceholderText"/>
                </w:rPr>
                <w:t xml:space="preserve"> here</w:t>
              </w:r>
            </w:sdtContent>
          </w:sdt>
        </w:sdtContent>
      </w:sdt>
      <w:r w:rsidR="003950A9">
        <w:t xml:space="preserve"> </w:t>
      </w:r>
      <w:r w:rsidR="003950A9">
        <w:tab/>
      </w:r>
      <w:r w:rsidR="003950A9">
        <w:tab/>
      </w:r>
      <w:r>
        <w:t>Phone:</w:t>
      </w:r>
      <w:r>
        <w:tab/>
      </w:r>
      <w:sdt>
        <w:sdtPr>
          <w:id w:val="-876628520"/>
          <w:placeholder>
            <w:docPart w:val="CB84784569DA4411B932A4818D058290"/>
          </w:placeholder>
        </w:sdtPr>
        <w:sdtEndPr/>
        <w:sdtContent>
          <w:r w:rsidR="003950A9" w:rsidRPr="003950A9">
            <w:rPr>
              <w:rStyle w:val="PlaceholderText"/>
            </w:rPr>
            <w:t>Type number here</w:t>
          </w:r>
        </w:sdtContent>
      </w:sdt>
    </w:p>
    <w:p w14:paraId="3C8D7027" w14:textId="77777777" w:rsidR="003950A9" w:rsidRDefault="00E56F4B" w:rsidP="00E56F4B">
      <w:pPr>
        <w:pStyle w:val="Heading1"/>
        <w:spacing w:after="240"/>
      </w:pPr>
      <w:r>
        <w:t>Entry Type</w:t>
      </w:r>
      <w:r w:rsidR="003950A9" w:rsidRPr="003950A9">
        <w:t xml:space="preserve"> </w:t>
      </w:r>
      <w:bookmarkStart w:id="0" w:name="_GoBack"/>
      <w:bookmarkEnd w:id="0"/>
    </w:p>
    <w:p w14:paraId="7B398994" w14:textId="2D7754BD" w:rsidR="00E56F4B" w:rsidRDefault="003950A9" w:rsidP="003950A9">
      <w:pPr>
        <w:tabs>
          <w:tab w:val="left" w:pos="426"/>
        </w:tabs>
        <w:spacing w:after="0"/>
      </w:pPr>
      <w:r w:rsidRPr="003950A9">
        <w:rPr>
          <w:b/>
        </w:rPr>
        <w:t>Major Prize</w:t>
      </w:r>
      <w:r>
        <w:rPr>
          <w:b/>
        </w:rPr>
        <w:t>:</w:t>
      </w:r>
      <w:r>
        <w:rPr>
          <w:b/>
        </w:rPr>
        <w:tab/>
      </w:r>
      <w:r w:rsidRPr="003950A9">
        <w:t xml:space="preserve"> </w:t>
      </w:r>
      <w:sdt>
        <w:sdtPr>
          <w:id w:val="-120316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Heaviest </w:t>
      </w:r>
      <w:r>
        <w:t xml:space="preserve">Giant </w:t>
      </w:r>
      <w:r>
        <w:t>Pumpkin</w:t>
      </w:r>
      <w:r>
        <w:t>*</w:t>
      </w:r>
    </w:p>
    <w:p w14:paraId="7C93A573" w14:textId="5040F7CC" w:rsidR="003950A9" w:rsidRPr="00B11B32" w:rsidRDefault="003950A9" w:rsidP="003950A9">
      <w:pPr>
        <w:pStyle w:val="Heading1"/>
        <w:rPr>
          <w:u w:val="single"/>
        </w:rPr>
      </w:pPr>
      <w:r>
        <w:t xml:space="preserve">Payment: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$10</w:t>
      </w:r>
      <w:r w:rsidRPr="00B11B3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.00 per entry x 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836757106"/>
          <w:placeholder>
            <w:docPart w:val="BC25B72B1349471587FF19AE1B4333A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7A0980">
            <w:rPr>
              <w:rStyle w:val="PlaceholderText"/>
              <w:sz w:val="22"/>
            </w:rPr>
            <w:t>Number of entries</w:t>
          </w:r>
        </w:sdtContent>
      </w:sdt>
      <w:r w:rsidRPr="00B11B3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</w:t>
      </w:r>
      <w:r w:rsidRPr="00B11B32">
        <w:rPr>
          <w:rFonts w:asciiTheme="minorHAnsi" w:eastAsiaTheme="minorHAnsi" w:hAnsiTheme="minorHAnsi" w:cstheme="minorBidi"/>
          <w:color w:val="auto"/>
          <w:sz w:val="22"/>
          <w:szCs w:val="22"/>
        </w:rPr>
        <w:t>= $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u w:val="single"/>
          </w:rPr>
          <w:id w:val="1206457474"/>
          <w:placeholder>
            <w:docPart w:val="6F0F20E6E11B422F9BFB387A446BF873"/>
          </w:placeholder>
          <w:showingPlcHdr/>
        </w:sdtPr>
        <w:sdtContent>
          <w:r w:rsidRPr="003950A9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  <w:u w:val="single"/>
            </w:rPr>
            <w:t>Type in Total Cost</w:t>
          </w:r>
        </w:sdtContent>
      </w:sdt>
    </w:p>
    <w:p w14:paraId="478EC703" w14:textId="2D5B9531" w:rsidR="003950A9" w:rsidRDefault="003950A9" w:rsidP="003950A9">
      <w:pPr>
        <w:tabs>
          <w:tab w:val="left" w:pos="426"/>
        </w:tabs>
        <w:spacing w:before="240"/>
      </w:pPr>
      <w:r w:rsidRPr="007A0980">
        <w:rPr>
          <w:b/>
        </w:rPr>
        <w:t xml:space="preserve">Novelty </w:t>
      </w:r>
      <w:r>
        <w:rPr>
          <w:b/>
        </w:rPr>
        <w:t>Prize</w:t>
      </w:r>
      <w:r w:rsidRPr="007A0980">
        <w:rPr>
          <w:b/>
        </w:rPr>
        <w:t>:</w:t>
      </w:r>
      <w:r w:rsidRPr="003950A9">
        <w:t xml:space="preserve"> </w:t>
      </w:r>
      <w:r>
        <w:tab/>
        <w:t xml:space="preserve"> </w:t>
      </w:r>
      <w:sdt>
        <w:sdtPr>
          <w:id w:val="102212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Senior</w:t>
      </w:r>
      <w:r>
        <w:tab/>
      </w:r>
      <w:sdt>
        <w:sdtPr>
          <w:id w:val="-89782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Junior (U15)</w:t>
      </w:r>
    </w:p>
    <w:p w14:paraId="695FD9F1" w14:textId="4E22BCE3" w:rsidR="00E56F4B" w:rsidRDefault="003950A9" w:rsidP="00E56F4B">
      <w:pPr>
        <w:tabs>
          <w:tab w:val="left" w:pos="426"/>
        </w:tabs>
      </w:pPr>
      <w:sdt>
        <w:sdtPr>
          <w:id w:val="-77879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4B">
            <w:rPr>
              <w:rFonts w:ascii="MS Gothic" w:eastAsia="MS Gothic" w:hAnsi="MS Gothic" w:hint="eastAsia"/>
            </w:rPr>
            <w:t>☐</w:t>
          </w:r>
        </w:sdtContent>
      </w:sdt>
      <w:r w:rsidR="00E56F4B">
        <w:t xml:space="preserve">  </w:t>
      </w:r>
      <w:r>
        <w:t>Longest Gourd</w:t>
      </w:r>
      <w:r w:rsidR="00E56F4B">
        <w:tab/>
      </w:r>
      <w:sdt>
        <w:sdtPr>
          <w:id w:val="148828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6F4B">
        <w:t xml:space="preserve">  </w:t>
      </w:r>
      <w:r>
        <w:t xml:space="preserve">Largest </w:t>
      </w:r>
      <w:r w:rsidR="00E56F4B">
        <w:t>Other</w:t>
      </w:r>
      <w:r>
        <w:t xml:space="preserve"> Vegetable</w:t>
      </w:r>
      <w:r w:rsidRPr="003950A9">
        <w:t xml:space="preserve"> </w:t>
      </w:r>
      <w:r>
        <w:tab/>
      </w:r>
      <w:sdt>
        <w:sdtPr>
          <w:id w:val="92893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Ugliest</w:t>
      </w:r>
      <w:r>
        <w:t xml:space="preserve"> Pumpkin</w:t>
      </w:r>
      <w:r>
        <w:tab/>
      </w:r>
    </w:p>
    <w:p w14:paraId="7E5A945D" w14:textId="57211FF4" w:rsidR="003950A9" w:rsidRPr="00522FD1" w:rsidRDefault="003950A9" w:rsidP="00E56F4B">
      <w:pPr>
        <w:tabs>
          <w:tab w:val="left" w:pos="426"/>
        </w:tabs>
      </w:pPr>
      <w:sdt>
        <w:sdtPr>
          <w:id w:val="207800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Prettiest Pumpkin</w:t>
      </w:r>
      <w:r>
        <w:tab/>
      </w:r>
      <w:sdt>
        <w:sdtPr>
          <w:id w:val="1864402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 Dressed</w:t>
      </w:r>
      <w:r>
        <w:tab/>
        <w:t xml:space="preserve"> Pumpkin</w:t>
      </w:r>
      <w:r>
        <w:tab/>
        <w:t xml:space="preserve"> </w:t>
      </w:r>
      <w:sdt>
        <w:sdtPr>
          <w:id w:val="194919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Mystery Weight</w:t>
      </w:r>
    </w:p>
    <w:p w14:paraId="27B821FC" w14:textId="12244A9D" w:rsidR="00E56F4B" w:rsidRPr="003950A9" w:rsidRDefault="003950A9" w:rsidP="00E56F4B">
      <w:pPr>
        <w:tabs>
          <w:tab w:val="left" w:pos="426"/>
        </w:tabs>
        <w:rPr>
          <w:color w:val="AEAAAA" w:themeColor="background2" w:themeShade="BF"/>
          <w:u w:val="single"/>
        </w:rPr>
      </w:pPr>
      <w:sdt>
        <w:sdtPr>
          <w:id w:val="-645359474"/>
          <w:placeholder>
            <w:docPart w:val="4F8AD5EF98AC467D9554B1CC41BC8B48"/>
          </w:placeholder>
        </w:sdtPr>
        <w:sdtEndPr>
          <w:rPr>
            <w:color w:val="AEAAAA" w:themeColor="background2" w:themeShade="BF"/>
            <w:u w:val="single"/>
          </w:rPr>
        </w:sdtEndPr>
        <w:sdtContent>
          <w:r w:rsidRPr="003950A9">
            <w:rPr>
              <w:color w:val="AEAAAA" w:themeColor="background2" w:themeShade="BF"/>
              <w:u w:val="single"/>
            </w:rPr>
            <w:t>Describe your Novelty Entry here</w:t>
          </w:r>
          <w:r>
            <w:rPr>
              <w:color w:val="AEAAAA" w:themeColor="background2" w:themeShade="BF"/>
              <w:u w:val="single"/>
            </w:rPr>
            <w:t>. Do not put any identifying marks on entry.</w:t>
          </w:r>
        </w:sdtContent>
      </w:sdt>
    </w:p>
    <w:p w14:paraId="5DFC809C" w14:textId="77777777" w:rsidR="00E56F4B" w:rsidRPr="00B11B32" w:rsidRDefault="00E56F4B" w:rsidP="00E56F4B">
      <w:pPr>
        <w:pStyle w:val="Heading1"/>
        <w:rPr>
          <w:u w:val="single"/>
        </w:rPr>
      </w:pPr>
      <w:r>
        <w:t xml:space="preserve">Payment: </w:t>
      </w:r>
      <w:r w:rsidRPr="00B11B3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$5.00 per entry x 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474667485"/>
          <w:placeholder>
            <w:docPart w:val="833B950A6EFC4F759F5E41DC677A4060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7A0980">
            <w:rPr>
              <w:rStyle w:val="PlaceholderText"/>
              <w:sz w:val="22"/>
            </w:rPr>
            <w:t>Number of entries</w:t>
          </w:r>
        </w:sdtContent>
      </w:sdt>
      <w:r w:rsidRPr="00B11B3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</w:t>
      </w:r>
      <w:r w:rsidRPr="00B11B32">
        <w:rPr>
          <w:rFonts w:asciiTheme="minorHAnsi" w:eastAsiaTheme="minorHAnsi" w:hAnsiTheme="minorHAnsi" w:cstheme="minorBidi"/>
          <w:color w:val="auto"/>
          <w:sz w:val="22"/>
          <w:szCs w:val="22"/>
        </w:rPr>
        <w:t>= $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u w:val="single"/>
          </w:rPr>
          <w:id w:val="1893841152"/>
          <w:placeholder>
            <w:docPart w:val="35CE6A46E88542BCAD1991FF3513D4E5"/>
          </w:placeholder>
          <w:showingPlcHdr/>
        </w:sdtPr>
        <w:sdtEndPr/>
        <w:sdtContent>
          <w:r w:rsidRPr="003950A9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  <w:u w:val="single"/>
            </w:rPr>
            <w:t>Type in Total Cost</w:t>
          </w:r>
        </w:sdtContent>
      </w:sdt>
    </w:p>
    <w:p w14:paraId="3ADEC620" w14:textId="27C22D74" w:rsidR="00E56F4B" w:rsidRPr="007A0980" w:rsidRDefault="00E56F4B" w:rsidP="007A0980">
      <w:pPr>
        <w:pStyle w:val="Heading1"/>
        <w:rPr>
          <w:u w:val="single"/>
        </w:rPr>
      </w:pPr>
      <w:r>
        <w:t>Entry Number:</w:t>
      </w:r>
      <w:r w:rsidR="007A0980">
        <w:t xml:space="preserve"> </w:t>
      </w:r>
      <w:r w:rsidR="007A0980" w:rsidRPr="007A0980">
        <w:rPr>
          <w:rFonts w:asciiTheme="minorHAnsi" w:eastAsiaTheme="minorHAnsi" w:hAnsiTheme="minorHAnsi" w:cstheme="minorBidi"/>
          <w:color w:val="auto"/>
          <w:sz w:val="22"/>
          <w:szCs w:val="22"/>
        </w:rPr>
        <w:t>(as given by official)</w:t>
      </w:r>
      <w:r w:rsidR="003950A9">
        <w:t xml:space="preserve"> </w:t>
      </w:r>
      <w:r w:rsidRPr="003950A9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ab/>
      </w:r>
      <w:r w:rsidR="003950A9" w:rsidRPr="003950A9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ab/>
      </w:r>
      <w:r w:rsidR="003950A9" w:rsidRPr="003950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</w:t>
      </w:r>
      <w:r w:rsidR="003950A9" w:rsidRPr="003950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Dated:  </w:t>
      </w:r>
      <w:r w:rsidR="003950A9" w:rsidRPr="003950A9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3950A9" w:rsidRPr="003950A9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ab/>
      </w:r>
      <w:r w:rsidR="003950A9" w:rsidRPr="003950A9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ab/>
      </w:r>
    </w:p>
    <w:p w14:paraId="0F639138" w14:textId="77777777" w:rsidR="00E56F4B" w:rsidRPr="001A3790" w:rsidRDefault="00E56F4B" w:rsidP="00E56F4B">
      <w:pPr>
        <w:pStyle w:val="Heading1"/>
      </w:pPr>
      <w:r>
        <w:t>Signed:</w:t>
      </w:r>
    </w:p>
    <w:p w14:paraId="5B6AC796" w14:textId="55FAABA1" w:rsidR="0026091E" w:rsidRDefault="00E56F4B">
      <w:r>
        <w:t xml:space="preserve">(Entrant)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 xml:space="preserve"> </w:t>
      </w:r>
      <w:r>
        <w:t xml:space="preserve">  (</w:t>
      </w:r>
      <w:proofErr w:type="gramEnd"/>
      <w:r>
        <w:t xml:space="preserve">Official)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</w:p>
    <w:p w14:paraId="0C971895" w14:textId="4D991DA1" w:rsidR="003950A9" w:rsidRDefault="003950A9">
      <w:r>
        <w:t>*Only one entry (heaviest) will be deemed valid for prize award</w:t>
      </w:r>
    </w:p>
    <w:sectPr w:rsidR="003950A9" w:rsidSect="003950A9">
      <w:pgSz w:w="8391" w:h="11906" w:code="11"/>
      <w:pgMar w:top="568" w:right="59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B"/>
    <w:rsid w:val="003950A9"/>
    <w:rsid w:val="00444603"/>
    <w:rsid w:val="00484BFA"/>
    <w:rsid w:val="00615C84"/>
    <w:rsid w:val="006C2956"/>
    <w:rsid w:val="007A0980"/>
    <w:rsid w:val="008B55F7"/>
    <w:rsid w:val="008F6180"/>
    <w:rsid w:val="00B03191"/>
    <w:rsid w:val="00C051AC"/>
    <w:rsid w:val="00CF6974"/>
    <w:rsid w:val="00D6300C"/>
    <w:rsid w:val="00D918F0"/>
    <w:rsid w:val="00DE325C"/>
    <w:rsid w:val="00E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3F3D"/>
  <w15:chartTrackingRefBased/>
  <w15:docId w15:val="{FC23E199-A68D-4010-AF97-87B16ABD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F4B"/>
  </w:style>
  <w:style w:type="paragraph" w:styleId="Heading1">
    <w:name w:val="heading 1"/>
    <w:basedOn w:val="Normal"/>
    <w:next w:val="Normal"/>
    <w:link w:val="Heading1Char"/>
    <w:uiPriority w:val="9"/>
    <w:qFormat/>
    <w:rsid w:val="00E56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56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&amp;ehk=0aBNpPJ17CrZnTici7MYKA&amp;r=0&amp;pid=OfficeInsert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020A066749483183D1CDE2A5EF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76E6-80E3-45EA-978A-D49CC306B4F9}"/>
      </w:docPartPr>
      <w:docPartBody>
        <w:p w:rsidR="0000333A" w:rsidRDefault="006F1A16" w:rsidP="006F1A16">
          <w:pPr>
            <w:pStyle w:val="4B020A066749483183D1CDE2A5EF984710"/>
          </w:pPr>
          <w:r w:rsidRPr="00CB3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CE11EF0734E85879F4476A74B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CC7A-CF32-4B15-9670-9CBF1D22CF0A}"/>
      </w:docPartPr>
      <w:docPartBody>
        <w:p w:rsidR="0000333A" w:rsidRDefault="006F1A16" w:rsidP="006F1A16">
          <w:pPr>
            <w:pStyle w:val="72BCE11EF0734E85879F4476A74B802010"/>
          </w:pPr>
          <w:r w:rsidRPr="00CB3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DAF510C184902AEDD50DEE95F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AB8A-86EC-4846-82D9-B511616398A9}"/>
      </w:docPartPr>
      <w:docPartBody>
        <w:p w:rsidR="0000333A" w:rsidRDefault="006F1A16" w:rsidP="006F1A16">
          <w:pPr>
            <w:pStyle w:val="E9CDAF510C184902AEDD50DEE95F1D8710"/>
          </w:pPr>
          <w:r w:rsidRPr="00CB33E0">
            <w:rPr>
              <w:rStyle w:val="PlaceholderText"/>
            </w:rPr>
            <w:t>Choose an item.</w:t>
          </w:r>
        </w:p>
      </w:docPartBody>
    </w:docPart>
    <w:docPart>
      <w:docPartPr>
        <w:name w:val="CE528FE8370344C09818AA01C9EB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74B5-CF0A-4867-BF1B-DEB76430C216}"/>
      </w:docPartPr>
      <w:docPartBody>
        <w:p w:rsidR="0000333A" w:rsidRDefault="006F1A16" w:rsidP="006F1A16">
          <w:pPr>
            <w:pStyle w:val="CE528FE8370344C09818AA01C9EBA2AB10"/>
          </w:pPr>
          <w:r w:rsidRPr="00E56F4B">
            <w:rPr>
              <w:color w:val="7F7F7F" w:themeColor="text1" w:themeTint="80"/>
            </w:rPr>
            <w:t>Type here</w:t>
          </w:r>
          <w:r w:rsidRPr="00CB33E0">
            <w:rPr>
              <w:rStyle w:val="PlaceholderText"/>
            </w:rPr>
            <w:t>.</w:t>
          </w:r>
        </w:p>
      </w:docPartBody>
    </w:docPart>
    <w:docPart>
      <w:docPartPr>
        <w:name w:val="33DEF8336DF7442DA7D6D3779D0D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3C4C-9357-4D70-A547-9DB9C35D2790}"/>
      </w:docPartPr>
      <w:docPartBody>
        <w:p w:rsidR="0000333A" w:rsidRDefault="006F1A16" w:rsidP="006F1A16">
          <w:pPr>
            <w:pStyle w:val="33DEF8336DF7442DA7D6D3779D0D3BB810"/>
          </w:pPr>
          <w:r w:rsidRPr="00CB3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4784569DA4411B932A4818D05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2423-649C-42E9-9F66-67A60C09C3A8}"/>
      </w:docPartPr>
      <w:docPartBody>
        <w:p w:rsidR="0000333A" w:rsidRDefault="006F1A16" w:rsidP="006F1A16">
          <w:pPr>
            <w:pStyle w:val="CB84784569DA4411B932A4818D05829010"/>
          </w:pPr>
          <w:r w:rsidRPr="00CB3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B950A6EFC4F759F5E41DC6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7A32-AA4F-4DB7-A85D-D8EEB64CDBE2}"/>
      </w:docPartPr>
      <w:docPartBody>
        <w:p w:rsidR="0000333A" w:rsidRDefault="006F1A16" w:rsidP="006F1A16">
          <w:pPr>
            <w:pStyle w:val="833B950A6EFC4F759F5E41DC677A406010"/>
          </w:pPr>
          <w:r w:rsidRPr="007A0980">
            <w:rPr>
              <w:rStyle w:val="PlaceholderText"/>
              <w:sz w:val="22"/>
            </w:rPr>
            <w:t>Number of entries</w:t>
          </w:r>
        </w:p>
      </w:docPartBody>
    </w:docPart>
    <w:docPart>
      <w:docPartPr>
        <w:name w:val="35CE6A46E88542BCAD1991FF3513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692B-3F18-4FB5-9D44-A9296400175B}"/>
      </w:docPartPr>
      <w:docPartBody>
        <w:p w:rsidR="0000333A" w:rsidRDefault="006F1A16" w:rsidP="006F1A16">
          <w:pPr>
            <w:pStyle w:val="35CE6A46E88542BCAD1991FF3513D4E510"/>
          </w:pPr>
          <w:r w:rsidRPr="00E56F4B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</w:rPr>
            <w:t>Type in Total Cost</w:t>
          </w:r>
        </w:p>
      </w:docPartBody>
    </w:docPart>
    <w:docPart>
      <w:docPartPr>
        <w:name w:val="BC25B72B1349471587FF19AE1B43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D579-52B4-4B1A-8BD0-DBB320E10F20}"/>
      </w:docPartPr>
      <w:docPartBody>
        <w:p w:rsidR="00000000" w:rsidRDefault="0000333A" w:rsidP="0000333A">
          <w:pPr>
            <w:pStyle w:val="BC25B72B1349471587FF19AE1B4333A5"/>
          </w:pPr>
          <w:r w:rsidRPr="007A0980">
            <w:rPr>
              <w:rStyle w:val="PlaceholderText"/>
            </w:rPr>
            <w:t>Number of entries</w:t>
          </w:r>
        </w:p>
      </w:docPartBody>
    </w:docPart>
    <w:docPart>
      <w:docPartPr>
        <w:name w:val="6F0F20E6E11B422F9BFB387A446B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5224-7809-4BF7-952E-41AC1B9F9388}"/>
      </w:docPartPr>
      <w:docPartBody>
        <w:p w:rsidR="00000000" w:rsidRDefault="0000333A" w:rsidP="0000333A">
          <w:pPr>
            <w:pStyle w:val="6F0F20E6E11B422F9BFB387A446BF873"/>
          </w:pPr>
          <w:r w:rsidRPr="00E56F4B">
            <w:rPr>
              <w:rFonts w:eastAsiaTheme="minorHAnsi"/>
              <w:color w:val="7F7F7F" w:themeColor="text1" w:themeTint="80"/>
            </w:rPr>
            <w:t>Type in Total Cost</w:t>
          </w:r>
        </w:p>
      </w:docPartBody>
    </w:docPart>
    <w:docPart>
      <w:docPartPr>
        <w:name w:val="4F8AD5EF98AC467D9554B1CC41BC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5D9F-46A0-43F2-88E8-3C4A92D2D466}"/>
      </w:docPartPr>
      <w:docPartBody>
        <w:p w:rsidR="00000000" w:rsidRDefault="0000333A" w:rsidP="0000333A">
          <w:pPr>
            <w:pStyle w:val="4F8AD5EF98AC467D9554B1CC41BC8B48"/>
          </w:pPr>
          <w:r w:rsidRPr="00CB3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7267795C64EF4B27B21D02FDE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1F90-32E0-46DE-A61D-393849EC6935}"/>
      </w:docPartPr>
      <w:docPartBody>
        <w:p w:rsidR="00000000" w:rsidRDefault="0000333A" w:rsidP="0000333A">
          <w:pPr>
            <w:pStyle w:val="ED37267795C64EF4B27B21D02FDE6313"/>
          </w:pPr>
          <w:r w:rsidRPr="00CB33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16"/>
    <w:rsid w:val="0000333A"/>
    <w:rsid w:val="00117FBF"/>
    <w:rsid w:val="006F1A16"/>
    <w:rsid w:val="008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33A"/>
    <w:rPr>
      <w:color w:val="808080"/>
    </w:rPr>
  </w:style>
  <w:style w:type="paragraph" w:customStyle="1" w:styleId="4B020A066749483183D1CDE2A5EF9847">
    <w:name w:val="4B020A066749483183D1CDE2A5EF9847"/>
    <w:rsid w:val="006F1A16"/>
    <w:rPr>
      <w:rFonts w:eastAsiaTheme="minorHAnsi"/>
      <w:lang w:eastAsia="en-US"/>
    </w:rPr>
  </w:style>
  <w:style w:type="paragraph" w:customStyle="1" w:styleId="72BCE11EF0734E85879F4476A74B8020">
    <w:name w:val="72BCE11EF0734E85879F4476A74B8020"/>
    <w:rsid w:val="006F1A16"/>
    <w:rPr>
      <w:rFonts w:eastAsiaTheme="minorHAnsi"/>
      <w:lang w:eastAsia="en-US"/>
    </w:rPr>
  </w:style>
  <w:style w:type="paragraph" w:customStyle="1" w:styleId="E9CDAF510C184902AEDD50DEE95F1D87">
    <w:name w:val="E9CDAF510C184902AEDD50DEE95F1D87"/>
    <w:rsid w:val="006F1A16"/>
    <w:rPr>
      <w:rFonts w:eastAsiaTheme="minorHAnsi"/>
      <w:lang w:eastAsia="en-US"/>
    </w:rPr>
  </w:style>
  <w:style w:type="paragraph" w:customStyle="1" w:styleId="CE528FE8370344C09818AA01C9EBA2AB">
    <w:name w:val="CE528FE8370344C09818AA01C9EBA2AB"/>
    <w:rsid w:val="006F1A16"/>
    <w:rPr>
      <w:rFonts w:eastAsiaTheme="minorHAnsi"/>
      <w:lang w:eastAsia="en-US"/>
    </w:rPr>
  </w:style>
  <w:style w:type="paragraph" w:customStyle="1" w:styleId="33DEF8336DF7442DA7D6D3779D0D3BB8">
    <w:name w:val="33DEF8336DF7442DA7D6D3779D0D3BB8"/>
    <w:rsid w:val="006F1A16"/>
    <w:rPr>
      <w:rFonts w:eastAsiaTheme="minorHAnsi"/>
      <w:lang w:eastAsia="en-US"/>
    </w:rPr>
  </w:style>
  <w:style w:type="paragraph" w:customStyle="1" w:styleId="CB84784569DA4411B932A4818D058290">
    <w:name w:val="CB84784569DA4411B932A4818D058290"/>
    <w:rsid w:val="006F1A16"/>
    <w:rPr>
      <w:rFonts w:eastAsiaTheme="minorHAnsi"/>
      <w:lang w:eastAsia="en-US"/>
    </w:rPr>
  </w:style>
  <w:style w:type="paragraph" w:customStyle="1" w:styleId="D5BD7700BBF7443ABDBE85580D3BEF5F">
    <w:name w:val="D5BD7700BBF7443ABDBE85580D3BEF5F"/>
    <w:rsid w:val="006F1A16"/>
    <w:rPr>
      <w:rFonts w:eastAsiaTheme="minorHAnsi"/>
      <w:lang w:eastAsia="en-US"/>
    </w:rPr>
  </w:style>
  <w:style w:type="paragraph" w:customStyle="1" w:styleId="36ADF6B7F57D4E269C1A0C3BB37F4A51">
    <w:name w:val="36ADF6B7F57D4E269C1A0C3BB37F4A51"/>
    <w:rsid w:val="006F1A16"/>
    <w:rPr>
      <w:rFonts w:eastAsiaTheme="minorHAnsi"/>
      <w:lang w:eastAsia="en-US"/>
    </w:rPr>
  </w:style>
  <w:style w:type="paragraph" w:customStyle="1" w:styleId="833B950A6EFC4F759F5E41DC677A4060">
    <w:name w:val="833B950A6EFC4F759F5E41DC677A4060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">
    <w:name w:val="35CE6A46E88542BCAD1991FF3513D4E5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1">
    <w:name w:val="4B020A066749483183D1CDE2A5EF98471"/>
    <w:rsid w:val="006F1A16"/>
    <w:rPr>
      <w:rFonts w:eastAsiaTheme="minorHAnsi"/>
      <w:lang w:eastAsia="en-US"/>
    </w:rPr>
  </w:style>
  <w:style w:type="paragraph" w:customStyle="1" w:styleId="72BCE11EF0734E85879F4476A74B80201">
    <w:name w:val="72BCE11EF0734E85879F4476A74B80201"/>
    <w:rsid w:val="006F1A16"/>
    <w:rPr>
      <w:rFonts w:eastAsiaTheme="minorHAnsi"/>
      <w:lang w:eastAsia="en-US"/>
    </w:rPr>
  </w:style>
  <w:style w:type="paragraph" w:customStyle="1" w:styleId="E9CDAF510C184902AEDD50DEE95F1D871">
    <w:name w:val="E9CDAF510C184902AEDD50DEE95F1D871"/>
    <w:rsid w:val="006F1A16"/>
    <w:rPr>
      <w:rFonts w:eastAsiaTheme="minorHAnsi"/>
      <w:lang w:eastAsia="en-US"/>
    </w:rPr>
  </w:style>
  <w:style w:type="paragraph" w:customStyle="1" w:styleId="CE528FE8370344C09818AA01C9EBA2AB1">
    <w:name w:val="CE528FE8370344C09818AA01C9EBA2AB1"/>
    <w:rsid w:val="006F1A16"/>
    <w:rPr>
      <w:rFonts w:eastAsiaTheme="minorHAnsi"/>
      <w:lang w:eastAsia="en-US"/>
    </w:rPr>
  </w:style>
  <w:style w:type="paragraph" w:customStyle="1" w:styleId="33DEF8336DF7442DA7D6D3779D0D3BB81">
    <w:name w:val="33DEF8336DF7442DA7D6D3779D0D3BB81"/>
    <w:rsid w:val="006F1A16"/>
    <w:rPr>
      <w:rFonts w:eastAsiaTheme="minorHAnsi"/>
      <w:lang w:eastAsia="en-US"/>
    </w:rPr>
  </w:style>
  <w:style w:type="paragraph" w:customStyle="1" w:styleId="CB84784569DA4411B932A4818D0582901">
    <w:name w:val="CB84784569DA4411B932A4818D0582901"/>
    <w:rsid w:val="006F1A16"/>
    <w:rPr>
      <w:rFonts w:eastAsiaTheme="minorHAnsi"/>
      <w:lang w:eastAsia="en-US"/>
    </w:rPr>
  </w:style>
  <w:style w:type="paragraph" w:customStyle="1" w:styleId="D5BD7700BBF7443ABDBE85580D3BEF5F1">
    <w:name w:val="D5BD7700BBF7443ABDBE85580D3BEF5F1"/>
    <w:rsid w:val="006F1A16"/>
    <w:rPr>
      <w:rFonts w:eastAsiaTheme="minorHAnsi"/>
      <w:lang w:eastAsia="en-US"/>
    </w:rPr>
  </w:style>
  <w:style w:type="paragraph" w:customStyle="1" w:styleId="36ADF6B7F57D4E269C1A0C3BB37F4A511">
    <w:name w:val="36ADF6B7F57D4E269C1A0C3BB37F4A511"/>
    <w:rsid w:val="006F1A16"/>
    <w:rPr>
      <w:rFonts w:eastAsiaTheme="minorHAnsi"/>
      <w:lang w:eastAsia="en-US"/>
    </w:rPr>
  </w:style>
  <w:style w:type="paragraph" w:customStyle="1" w:styleId="833B950A6EFC4F759F5E41DC677A40601">
    <w:name w:val="833B950A6EFC4F759F5E41DC677A40601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1">
    <w:name w:val="35CE6A46E88542BCAD1991FF3513D4E51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2">
    <w:name w:val="4B020A066749483183D1CDE2A5EF98472"/>
    <w:rsid w:val="006F1A16"/>
    <w:rPr>
      <w:rFonts w:eastAsiaTheme="minorHAnsi"/>
      <w:lang w:eastAsia="en-US"/>
    </w:rPr>
  </w:style>
  <w:style w:type="paragraph" w:customStyle="1" w:styleId="72BCE11EF0734E85879F4476A74B80202">
    <w:name w:val="72BCE11EF0734E85879F4476A74B80202"/>
    <w:rsid w:val="006F1A16"/>
    <w:rPr>
      <w:rFonts w:eastAsiaTheme="minorHAnsi"/>
      <w:lang w:eastAsia="en-US"/>
    </w:rPr>
  </w:style>
  <w:style w:type="paragraph" w:customStyle="1" w:styleId="E9CDAF510C184902AEDD50DEE95F1D872">
    <w:name w:val="E9CDAF510C184902AEDD50DEE95F1D872"/>
    <w:rsid w:val="006F1A16"/>
    <w:rPr>
      <w:rFonts w:eastAsiaTheme="minorHAnsi"/>
      <w:lang w:eastAsia="en-US"/>
    </w:rPr>
  </w:style>
  <w:style w:type="paragraph" w:customStyle="1" w:styleId="CE528FE8370344C09818AA01C9EBA2AB2">
    <w:name w:val="CE528FE8370344C09818AA01C9EBA2AB2"/>
    <w:rsid w:val="006F1A16"/>
    <w:rPr>
      <w:rFonts w:eastAsiaTheme="minorHAnsi"/>
      <w:lang w:eastAsia="en-US"/>
    </w:rPr>
  </w:style>
  <w:style w:type="paragraph" w:customStyle="1" w:styleId="33DEF8336DF7442DA7D6D3779D0D3BB82">
    <w:name w:val="33DEF8336DF7442DA7D6D3779D0D3BB82"/>
    <w:rsid w:val="006F1A16"/>
    <w:rPr>
      <w:rFonts w:eastAsiaTheme="minorHAnsi"/>
      <w:lang w:eastAsia="en-US"/>
    </w:rPr>
  </w:style>
  <w:style w:type="paragraph" w:customStyle="1" w:styleId="CB84784569DA4411B932A4818D0582902">
    <w:name w:val="CB84784569DA4411B932A4818D0582902"/>
    <w:rsid w:val="006F1A16"/>
    <w:rPr>
      <w:rFonts w:eastAsiaTheme="minorHAnsi"/>
      <w:lang w:eastAsia="en-US"/>
    </w:rPr>
  </w:style>
  <w:style w:type="paragraph" w:customStyle="1" w:styleId="D5BD7700BBF7443ABDBE85580D3BEF5F2">
    <w:name w:val="D5BD7700BBF7443ABDBE85580D3BEF5F2"/>
    <w:rsid w:val="006F1A16"/>
    <w:rPr>
      <w:rFonts w:eastAsiaTheme="minorHAnsi"/>
      <w:lang w:eastAsia="en-US"/>
    </w:rPr>
  </w:style>
  <w:style w:type="paragraph" w:customStyle="1" w:styleId="36ADF6B7F57D4E269C1A0C3BB37F4A512">
    <w:name w:val="36ADF6B7F57D4E269C1A0C3BB37F4A512"/>
    <w:rsid w:val="006F1A16"/>
    <w:rPr>
      <w:rFonts w:eastAsiaTheme="minorHAnsi"/>
      <w:lang w:eastAsia="en-US"/>
    </w:rPr>
  </w:style>
  <w:style w:type="paragraph" w:customStyle="1" w:styleId="833B950A6EFC4F759F5E41DC677A40602">
    <w:name w:val="833B950A6EFC4F759F5E41DC677A40602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2">
    <w:name w:val="35CE6A46E88542BCAD1991FF3513D4E52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3">
    <w:name w:val="4B020A066749483183D1CDE2A5EF98473"/>
    <w:rsid w:val="006F1A16"/>
    <w:rPr>
      <w:rFonts w:eastAsiaTheme="minorHAnsi"/>
      <w:lang w:eastAsia="en-US"/>
    </w:rPr>
  </w:style>
  <w:style w:type="paragraph" w:customStyle="1" w:styleId="72BCE11EF0734E85879F4476A74B80203">
    <w:name w:val="72BCE11EF0734E85879F4476A74B80203"/>
    <w:rsid w:val="006F1A16"/>
    <w:rPr>
      <w:rFonts w:eastAsiaTheme="minorHAnsi"/>
      <w:lang w:eastAsia="en-US"/>
    </w:rPr>
  </w:style>
  <w:style w:type="paragraph" w:customStyle="1" w:styleId="E9CDAF510C184902AEDD50DEE95F1D873">
    <w:name w:val="E9CDAF510C184902AEDD50DEE95F1D873"/>
    <w:rsid w:val="006F1A16"/>
    <w:rPr>
      <w:rFonts w:eastAsiaTheme="minorHAnsi"/>
      <w:lang w:eastAsia="en-US"/>
    </w:rPr>
  </w:style>
  <w:style w:type="paragraph" w:customStyle="1" w:styleId="CE528FE8370344C09818AA01C9EBA2AB3">
    <w:name w:val="CE528FE8370344C09818AA01C9EBA2AB3"/>
    <w:rsid w:val="006F1A16"/>
    <w:rPr>
      <w:rFonts w:eastAsiaTheme="minorHAnsi"/>
      <w:lang w:eastAsia="en-US"/>
    </w:rPr>
  </w:style>
  <w:style w:type="paragraph" w:customStyle="1" w:styleId="33DEF8336DF7442DA7D6D3779D0D3BB83">
    <w:name w:val="33DEF8336DF7442DA7D6D3779D0D3BB83"/>
    <w:rsid w:val="006F1A16"/>
    <w:rPr>
      <w:rFonts w:eastAsiaTheme="minorHAnsi"/>
      <w:lang w:eastAsia="en-US"/>
    </w:rPr>
  </w:style>
  <w:style w:type="paragraph" w:customStyle="1" w:styleId="CB84784569DA4411B932A4818D0582903">
    <w:name w:val="CB84784569DA4411B932A4818D0582903"/>
    <w:rsid w:val="006F1A16"/>
    <w:rPr>
      <w:rFonts w:eastAsiaTheme="minorHAnsi"/>
      <w:lang w:eastAsia="en-US"/>
    </w:rPr>
  </w:style>
  <w:style w:type="paragraph" w:customStyle="1" w:styleId="D5BD7700BBF7443ABDBE85580D3BEF5F3">
    <w:name w:val="D5BD7700BBF7443ABDBE85580D3BEF5F3"/>
    <w:rsid w:val="006F1A16"/>
    <w:rPr>
      <w:rFonts w:eastAsiaTheme="minorHAnsi"/>
      <w:lang w:eastAsia="en-US"/>
    </w:rPr>
  </w:style>
  <w:style w:type="paragraph" w:customStyle="1" w:styleId="36ADF6B7F57D4E269C1A0C3BB37F4A513">
    <w:name w:val="36ADF6B7F57D4E269C1A0C3BB37F4A513"/>
    <w:rsid w:val="006F1A16"/>
    <w:rPr>
      <w:rFonts w:eastAsiaTheme="minorHAnsi"/>
      <w:lang w:eastAsia="en-US"/>
    </w:rPr>
  </w:style>
  <w:style w:type="paragraph" w:customStyle="1" w:styleId="833B950A6EFC4F759F5E41DC677A40603">
    <w:name w:val="833B950A6EFC4F759F5E41DC677A40603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3">
    <w:name w:val="35CE6A46E88542BCAD1991FF3513D4E53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4">
    <w:name w:val="4B020A066749483183D1CDE2A5EF98474"/>
    <w:rsid w:val="006F1A16"/>
    <w:rPr>
      <w:rFonts w:eastAsiaTheme="minorHAnsi"/>
      <w:lang w:eastAsia="en-US"/>
    </w:rPr>
  </w:style>
  <w:style w:type="paragraph" w:customStyle="1" w:styleId="72BCE11EF0734E85879F4476A74B80204">
    <w:name w:val="72BCE11EF0734E85879F4476A74B80204"/>
    <w:rsid w:val="006F1A16"/>
    <w:rPr>
      <w:rFonts w:eastAsiaTheme="minorHAnsi"/>
      <w:lang w:eastAsia="en-US"/>
    </w:rPr>
  </w:style>
  <w:style w:type="paragraph" w:customStyle="1" w:styleId="E9CDAF510C184902AEDD50DEE95F1D874">
    <w:name w:val="E9CDAF510C184902AEDD50DEE95F1D874"/>
    <w:rsid w:val="006F1A16"/>
    <w:rPr>
      <w:rFonts w:eastAsiaTheme="minorHAnsi"/>
      <w:lang w:eastAsia="en-US"/>
    </w:rPr>
  </w:style>
  <w:style w:type="paragraph" w:customStyle="1" w:styleId="CE528FE8370344C09818AA01C9EBA2AB4">
    <w:name w:val="CE528FE8370344C09818AA01C9EBA2AB4"/>
    <w:rsid w:val="006F1A16"/>
    <w:rPr>
      <w:rFonts w:eastAsiaTheme="minorHAnsi"/>
      <w:lang w:eastAsia="en-US"/>
    </w:rPr>
  </w:style>
  <w:style w:type="paragraph" w:customStyle="1" w:styleId="33DEF8336DF7442DA7D6D3779D0D3BB84">
    <w:name w:val="33DEF8336DF7442DA7D6D3779D0D3BB84"/>
    <w:rsid w:val="006F1A16"/>
    <w:rPr>
      <w:rFonts w:eastAsiaTheme="minorHAnsi"/>
      <w:lang w:eastAsia="en-US"/>
    </w:rPr>
  </w:style>
  <w:style w:type="paragraph" w:customStyle="1" w:styleId="CB84784569DA4411B932A4818D0582904">
    <w:name w:val="CB84784569DA4411B932A4818D0582904"/>
    <w:rsid w:val="006F1A16"/>
    <w:rPr>
      <w:rFonts w:eastAsiaTheme="minorHAnsi"/>
      <w:lang w:eastAsia="en-US"/>
    </w:rPr>
  </w:style>
  <w:style w:type="paragraph" w:customStyle="1" w:styleId="D5BD7700BBF7443ABDBE85580D3BEF5F4">
    <w:name w:val="D5BD7700BBF7443ABDBE85580D3BEF5F4"/>
    <w:rsid w:val="006F1A16"/>
    <w:rPr>
      <w:rFonts w:eastAsiaTheme="minorHAnsi"/>
      <w:lang w:eastAsia="en-US"/>
    </w:rPr>
  </w:style>
  <w:style w:type="paragraph" w:customStyle="1" w:styleId="36ADF6B7F57D4E269C1A0C3BB37F4A514">
    <w:name w:val="36ADF6B7F57D4E269C1A0C3BB37F4A514"/>
    <w:rsid w:val="006F1A16"/>
    <w:rPr>
      <w:rFonts w:eastAsiaTheme="minorHAnsi"/>
      <w:lang w:eastAsia="en-US"/>
    </w:rPr>
  </w:style>
  <w:style w:type="paragraph" w:customStyle="1" w:styleId="833B950A6EFC4F759F5E41DC677A40604">
    <w:name w:val="833B950A6EFC4F759F5E41DC677A40604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4">
    <w:name w:val="35CE6A46E88542BCAD1991FF3513D4E54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8584B892EDD43A8AA348416986FF4B4">
    <w:name w:val="B8584B892EDD43A8AA348416986FF4B4"/>
    <w:rsid w:val="006F1A16"/>
  </w:style>
  <w:style w:type="paragraph" w:customStyle="1" w:styleId="69B6CFFBAFAB4B178B289DC09713DA05">
    <w:name w:val="69B6CFFBAFAB4B178B289DC09713DA05"/>
    <w:rsid w:val="006F1A16"/>
  </w:style>
  <w:style w:type="paragraph" w:customStyle="1" w:styleId="4B020A066749483183D1CDE2A5EF98475">
    <w:name w:val="4B020A066749483183D1CDE2A5EF98475"/>
    <w:rsid w:val="006F1A16"/>
    <w:rPr>
      <w:rFonts w:eastAsiaTheme="minorHAnsi"/>
      <w:lang w:eastAsia="en-US"/>
    </w:rPr>
  </w:style>
  <w:style w:type="paragraph" w:customStyle="1" w:styleId="72BCE11EF0734E85879F4476A74B80205">
    <w:name w:val="72BCE11EF0734E85879F4476A74B80205"/>
    <w:rsid w:val="006F1A16"/>
    <w:rPr>
      <w:rFonts w:eastAsiaTheme="minorHAnsi"/>
      <w:lang w:eastAsia="en-US"/>
    </w:rPr>
  </w:style>
  <w:style w:type="paragraph" w:customStyle="1" w:styleId="E9CDAF510C184902AEDD50DEE95F1D875">
    <w:name w:val="E9CDAF510C184902AEDD50DEE95F1D875"/>
    <w:rsid w:val="006F1A16"/>
    <w:rPr>
      <w:rFonts w:eastAsiaTheme="minorHAnsi"/>
      <w:lang w:eastAsia="en-US"/>
    </w:rPr>
  </w:style>
  <w:style w:type="paragraph" w:customStyle="1" w:styleId="CE528FE8370344C09818AA01C9EBA2AB5">
    <w:name w:val="CE528FE8370344C09818AA01C9EBA2AB5"/>
    <w:rsid w:val="006F1A16"/>
    <w:rPr>
      <w:rFonts w:eastAsiaTheme="minorHAnsi"/>
      <w:lang w:eastAsia="en-US"/>
    </w:rPr>
  </w:style>
  <w:style w:type="paragraph" w:customStyle="1" w:styleId="33DEF8336DF7442DA7D6D3779D0D3BB85">
    <w:name w:val="33DEF8336DF7442DA7D6D3779D0D3BB85"/>
    <w:rsid w:val="006F1A16"/>
    <w:rPr>
      <w:rFonts w:eastAsiaTheme="minorHAnsi"/>
      <w:lang w:eastAsia="en-US"/>
    </w:rPr>
  </w:style>
  <w:style w:type="paragraph" w:customStyle="1" w:styleId="CB84784569DA4411B932A4818D0582905">
    <w:name w:val="CB84784569DA4411B932A4818D0582905"/>
    <w:rsid w:val="006F1A16"/>
    <w:rPr>
      <w:rFonts w:eastAsiaTheme="minorHAnsi"/>
      <w:lang w:eastAsia="en-US"/>
    </w:rPr>
  </w:style>
  <w:style w:type="paragraph" w:customStyle="1" w:styleId="D5BD7700BBF7443ABDBE85580D3BEF5F5">
    <w:name w:val="D5BD7700BBF7443ABDBE85580D3BEF5F5"/>
    <w:rsid w:val="006F1A16"/>
    <w:rPr>
      <w:rFonts w:eastAsiaTheme="minorHAnsi"/>
      <w:lang w:eastAsia="en-US"/>
    </w:rPr>
  </w:style>
  <w:style w:type="paragraph" w:customStyle="1" w:styleId="36ADF6B7F57D4E269C1A0C3BB37F4A515">
    <w:name w:val="36ADF6B7F57D4E269C1A0C3BB37F4A515"/>
    <w:rsid w:val="006F1A16"/>
    <w:rPr>
      <w:rFonts w:eastAsiaTheme="minorHAnsi"/>
      <w:lang w:eastAsia="en-US"/>
    </w:rPr>
  </w:style>
  <w:style w:type="paragraph" w:customStyle="1" w:styleId="833B950A6EFC4F759F5E41DC677A40605">
    <w:name w:val="833B950A6EFC4F759F5E41DC677A40605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5">
    <w:name w:val="35CE6A46E88542BCAD1991FF3513D4E55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6">
    <w:name w:val="4B020A066749483183D1CDE2A5EF98476"/>
    <w:rsid w:val="006F1A16"/>
    <w:rPr>
      <w:rFonts w:eastAsiaTheme="minorHAnsi"/>
      <w:lang w:eastAsia="en-US"/>
    </w:rPr>
  </w:style>
  <w:style w:type="paragraph" w:customStyle="1" w:styleId="72BCE11EF0734E85879F4476A74B80206">
    <w:name w:val="72BCE11EF0734E85879F4476A74B80206"/>
    <w:rsid w:val="006F1A16"/>
    <w:rPr>
      <w:rFonts w:eastAsiaTheme="minorHAnsi"/>
      <w:lang w:eastAsia="en-US"/>
    </w:rPr>
  </w:style>
  <w:style w:type="paragraph" w:customStyle="1" w:styleId="E9CDAF510C184902AEDD50DEE95F1D876">
    <w:name w:val="E9CDAF510C184902AEDD50DEE95F1D876"/>
    <w:rsid w:val="006F1A16"/>
    <w:rPr>
      <w:rFonts w:eastAsiaTheme="minorHAnsi"/>
      <w:lang w:eastAsia="en-US"/>
    </w:rPr>
  </w:style>
  <w:style w:type="paragraph" w:customStyle="1" w:styleId="CE528FE8370344C09818AA01C9EBA2AB6">
    <w:name w:val="CE528FE8370344C09818AA01C9EBA2AB6"/>
    <w:rsid w:val="006F1A16"/>
    <w:rPr>
      <w:rFonts w:eastAsiaTheme="minorHAnsi"/>
      <w:lang w:eastAsia="en-US"/>
    </w:rPr>
  </w:style>
  <w:style w:type="paragraph" w:customStyle="1" w:styleId="33DEF8336DF7442DA7D6D3779D0D3BB86">
    <w:name w:val="33DEF8336DF7442DA7D6D3779D0D3BB86"/>
    <w:rsid w:val="006F1A16"/>
    <w:rPr>
      <w:rFonts w:eastAsiaTheme="minorHAnsi"/>
      <w:lang w:eastAsia="en-US"/>
    </w:rPr>
  </w:style>
  <w:style w:type="paragraph" w:customStyle="1" w:styleId="CB84784569DA4411B932A4818D0582906">
    <w:name w:val="CB84784569DA4411B932A4818D0582906"/>
    <w:rsid w:val="006F1A16"/>
    <w:rPr>
      <w:rFonts w:eastAsiaTheme="minorHAnsi"/>
      <w:lang w:eastAsia="en-US"/>
    </w:rPr>
  </w:style>
  <w:style w:type="paragraph" w:customStyle="1" w:styleId="D5BD7700BBF7443ABDBE85580D3BEF5F6">
    <w:name w:val="D5BD7700BBF7443ABDBE85580D3BEF5F6"/>
    <w:rsid w:val="006F1A16"/>
    <w:rPr>
      <w:rFonts w:eastAsiaTheme="minorHAnsi"/>
      <w:lang w:eastAsia="en-US"/>
    </w:rPr>
  </w:style>
  <w:style w:type="paragraph" w:customStyle="1" w:styleId="36ADF6B7F57D4E269C1A0C3BB37F4A516">
    <w:name w:val="36ADF6B7F57D4E269C1A0C3BB37F4A516"/>
    <w:rsid w:val="006F1A16"/>
    <w:rPr>
      <w:rFonts w:eastAsiaTheme="minorHAnsi"/>
      <w:lang w:eastAsia="en-US"/>
    </w:rPr>
  </w:style>
  <w:style w:type="paragraph" w:customStyle="1" w:styleId="833B950A6EFC4F759F5E41DC677A40606">
    <w:name w:val="833B950A6EFC4F759F5E41DC677A40606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6">
    <w:name w:val="35CE6A46E88542BCAD1991FF3513D4E56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7">
    <w:name w:val="4B020A066749483183D1CDE2A5EF98477"/>
    <w:rsid w:val="006F1A16"/>
    <w:rPr>
      <w:rFonts w:eastAsiaTheme="minorHAnsi"/>
      <w:lang w:eastAsia="en-US"/>
    </w:rPr>
  </w:style>
  <w:style w:type="paragraph" w:customStyle="1" w:styleId="72BCE11EF0734E85879F4476A74B80207">
    <w:name w:val="72BCE11EF0734E85879F4476A74B80207"/>
    <w:rsid w:val="006F1A16"/>
    <w:rPr>
      <w:rFonts w:eastAsiaTheme="minorHAnsi"/>
      <w:lang w:eastAsia="en-US"/>
    </w:rPr>
  </w:style>
  <w:style w:type="paragraph" w:customStyle="1" w:styleId="E9CDAF510C184902AEDD50DEE95F1D877">
    <w:name w:val="E9CDAF510C184902AEDD50DEE95F1D877"/>
    <w:rsid w:val="006F1A16"/>
    <w:rPr>
      <w:rFonts w:eastAsiaTheme="minorHAnsi"/>
      <w:lang w:eastAsia="en-US"/>
    </w:rPr>
  </w:style>
  <w:style w:type="paragraph" w:customStyle="1" w:styleId="CE528FE8370344C09818AA01C9EBA2AB7">
    <w:name w:val="CE528FE8370344C09818AA01C9EBA2AB7"/>
    <w:rsid w:val="006F1A16"/>
    <w:rPr>
      <w:rFonts w:eastAsiaTheme="minorHAnsi"/>
      <w:lang w:eastAsia="en-US"/>
    </w:rPr>
  </w:style>
  <w:style w:type="paragraph" w:customStyle="1" w:styleId="33DEF8336DF7442DA7D6D3779D0D3BB87">
    <w:name w:val="33DEF8336DF7442DA7D6D3779D0D3BB87"/>
    <w:rsid w:val="006F1A16"/>
    <w:rPr>
      <w:rFonts w:eastAsiaTheme="minorHAnsi"/>
      <w:lang w:eastAsia="en-US"/>
    </w:rPr>
  </w:style>
  <w:style w:type="paragraph" w:customStyle="1" w:styleId="CB84784569DA4411B932A4818D0582907">
    <w:name w:val="CB84784569DA4411B932A4818D0582907"/>
    <w:rsid w:val="006F1A16"/>
    <w:rPr>
      <w:rFonts w:eastAsiaTheme="minorHAnsi"/>
      <w:lang w:eastAsia="en-US"/>
    </w:rPr>
  </w:style>
  <w:style w:type="paragraph" w:customStyle="1" w:styleId="D5BD7700BBF7443ABDBE85580D3BEF5F7">
    <w:name w:val="D5BD7700BBF7443ABDBE85580D3BEF5F7"/>
    <w:rsid w:val="006F1A16"/>
    <w:rPr>
      <w:rFonts w:eastAsiaTheme="minorHAnsi"/>
      <w:lang w:eastAsia="en-US"/>
    </w:rPr>
  </w:style>
  <w:style w:type="paragraph" w:customStyle="1" w:styleId="36ADF6B7F57D4E269C1A0C3BB37F4A517">
    <w:name w:val="36ADF6B7F57D4E269C1A0C3BB37F4A517"/>
    <w:rsid w:val="006F1A16"/>
    <w:rPr>
      <w:rFonts w:eastAsiaTheme="minorHAnsi"/>
      <w:lang w:eastAsia="en-US"/>
    </w:rPr>
  </w:style>
  <w:style w:type="paragraph" w:customStyle="1" w:styleId="833B950A6EFC4F759F5E41DC677A40607">
    <w:name w:val="833B950A6EFC4F759F5E41DC677A40607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7">
    <w:name w:val="35CE6A46E88542BCAD1991FF3513D4E57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8">
    <w:name w:val="4B020A066749483183D1CDE2A5EF98478"/>
    <w:rsid w:val="006F1A16"/>
    <w:rPr>
      <w:rFonts w:eastAsiaTheme="minorHAnsi"/>
      <w:lang w:eastAsia="en-US"/>
    </w:rPr>
  </w:style>
  <w:style w:type="paragraph" w:customStyle="1" w:styleId="72BCE11EF0734E85879F4476A74B80208">
    <w:name w:val="72BCE11EF0734E85879F4476A74B80208"/>
    <w:rsid w:val="006F1A16"/>
    <w:rPr>
      <w:rFonts w:eastAsiaTheme="minorHAnsi"/>
      <w:lang w:eastAsia="en-US"/>
    </w:rPr>
  </w:style>
  <w:style w:type="paragraph" w:customStyle="1" w:styleId="E9CDAF510C184902AEDD50DEE95F1D878">
    <w:name w:val="E9CDAF510C184902AEDD50DEE95F1D878"/>
    <w:rsid w:val="006F1A16"/>
    <w:rPr>
      <w:rFonts w:eastAsiaTheme="minorHAnsi"/>
      <w:lang w:eastAsia="en-US"/>
    </w:rPr>
  </w:style>
  <w:style w:type="paragraph" w:customStyle="1" w:styleId="CE528FE8370344C09818AA01C9EBA2AB8">
    <w:name w:val="CE528FE8370344C09818AA01C9EBA2AB8"/>
    <w:rsid w:val="006F1A16"/>
    <w:rPr>
      <w:rFonts w:eastAsiaTheme="minorHAnsi"/>
      <w:lang w:eastAsia="en-US"/>
    </w:rPr>
  </w:style>
  <w:style w:type="paragraph" w:customStyle="1" w:styleId="33DEF8336DF7442DA7D6D3779D0D3BB88">
    <w:name w:val="33DEF8336DF7442DA7D6D3779D0D3BB88"/>
    <w:rsid w:val="006F1A16"/>
    <w:rPr>
      <w:rFonts w:eastAsiaTheme="minorHAnsi"/>
      <w:lang w:eastAsia="en-US"/>
    </w:rPr>
  </w:style>
  <w:style w:type="paragraph" w:customStyle="1" w:styleId="CB84784569DA4411B932A4818D0582908">
    <w:name w:val="CB84784569DA4411B932A4818D0582908"/>
    <w:rsid w:val="006F1A16"/>
    <w:rPr>
      <w:rFonts w:eastAsiaTheme="minorHAnsi"/>
      <w:lang w:eastAsia="en-US"/>
    </w:rPr>
  </w:style>
  <w:style w:type="paragraph" w:customStyle="1" w:styleId="D5BD7700BBF7443ABDBE85580D3BEF5F8">
    <w:name w:val="D5BD7700BBF7443ABDBE85580D3BEF5F8"/>
    <w:rsid w:val="006F1A16"/>
    <w:rPr>
      <w:rFonts w:eastAsiaTheme="minorHAnsi"/>
      <w:lang w:eastAsia="en-US"/>
    </w:rPr>
  </w:style>
  <w:style w:type="paragraph" w:customStyle="1" w:styleId="36ADF6B7F57D4E269C1A0C3BB37F4A518">
    <w:name w:val="36ADF6B7F57D4E269C1A0C3BB37F4A518"/>
    <w:rsid w:val="006F1A16"/>
    <w:rPr>
      <w:rFonts w:eastAsiaTheme="minorHAnsi"/>
      <w:lang w:eastAsia="en-US"/>
    </w:rPr>
  </w:style>
  <w:style w:type="paragraph" w:customStyle="1" w:styleId="833B950A6EFC4F759F5E41DC677A40608">
    <w:name w:val="833B950A6EFC4F759F5E41DC677A40608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8">
    <w:name w:val="35CE6A46E88542BCAD1991FF3513D4E58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9">
    <w:name w:val="4B020A066749483183D1CDE2A5EF98479"/>
    <w:rsid w:val="006F1A16"/>
    <w:rPr>
      <w:rFonts w:eastAsiaTheme="minorHAnsi"/>
      <w:lang w:eastAsia="en-US"/>
    </w:rPr>
  </w:style>
  <w:style w:type="paragraph" w:customStyle="1" w:styleId="72BCE11EF0734E85879F4476A74B80209">
    <w:name w:val="72BCE11EF0734E85879F4476A74B80209"/>
    <w:rsid w:val="006F1A16"/>
    <w:rPr>
      <w:rFonts w:eastAsiaTheme="minorHAnsi"/>
      <w:lang w:eastAsia="en-US"/>
    </w:rPr>
  </w:style>
  <w:style w:type="paragraph" w:customStyle="1" w:styleId="E9CDAF510C184902AEDD50DEE95F1D879">
    <w:name w:val="E9CDAF510C184902AEDD50DEE95F1D879"/>
    <w:rsid w:val="006F1A16"/>
    <w:rPr>
      <w:rFonts w:eastAsiaTheme="minorHAnsi"/>
      <w:lang w:eastAsia="en-US"/>
    </w:rPr>
  </w:style>
  <w:style w:type="paragraph" w:customStyle="1" w:styleId="CE528FE8370344C09818AA01C9EBA2AB9">
    <w:name w:val="CE528FE8370344C09818AA01C9EBA2AB9"/>
    <w:rsid w:val="006F1A16"/>
    <w:rPr>
      <w:rFonts w:eastAsiaTheme="minorHAnsi"/>
      <w:lang w:eastAsia="en-US"/>
    </w:rPr>
  </w:style>
  <w:style w:type="paragraph" w:customStyle="1" w:styleId="33DEF8336DF7442DA7D6D3779D0D3BB89">
    <w:name w:val="33DEF8336DF7442DA7D6D3779D0D3BB89"/>
    <w:rsid w:val="006F1A16"/>
    <w:rPr>
      <w:rFonts w:eastAsiaTheme="minorHAnsi"/>
      <w:lang w:eastAsia="en-US"/>
    </w:rPr>
  </w:style>
  <w:style w:type="paragraph" w:customStyle="1" w:styleId="CB84784569DA4411B932A4818D0582909">
    <w:name w:val="CB84784569DA4411B932A4818D0582909"/>
    <w:rsid w:val="006F1A16"/>
    <w:rPr>
      <w:rFonts w:eastAsiaTheme="minorHAnsi"/>
      <w:lang w:eastAsia="en-US"/>
    </w:rPr>
  </w:style>
  <w:style w:type="paragraph" w:customStyle="1" w:styleId="D5BD7700BBF7443ABDBE85580D3BEF5F9">
    <w:name w:val="D5BD7700BBF7443ABDBE85580D3BEF5F9"/>
    <w:rsid w:val="006F1A16"/>
    <w:rPr>
      <w:rFonts w:eastAsiaTheme="minorHAnsi"/>
      <w:lang w:eastAsia="en-US"/>
    </w:rPr>
  </w:style>
  <w:style w:type="paragraph" w:customStyle="1" w:styleId="36ADF6B7F57D4E269C1A0C3BB37F4A519">
    <w:name w:val="36ADF6B7F57D4E269C1A0C3BB37F4A519"/>
    <w:rsid w:val="006F1A16"/>
    <w:rPr>
      <w:rFonts w:eastAsiaTheme="minorHAnsi"/>
      <w:lang w:eastAsia="en-US"/>
    </w:rPr>
  </w:style>
  <w:style w:type="paragraph" w:customStyle="1" w:styleId="833B950A6EFC4F759F5E41DC677A40609">
    <w:name w:val="833B950A6EFC4F759F5E41DC677A40609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9">
    <w:name w:val="35CE6A46E88542BCAD1991FF3513D4E59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B020A066749483183D1CDE2A5EF984710">
    <w:name w:val="4B020A066749483183D1CDE2A5EF984710"/>
    <w:rsid w:val="006F1A16"/>
    <w:rPr>
      <w:rFonts w:eastAsiaTheme="minorHAnsi"/>
      <w:lang w:eastAsia="en-US"/>
    </w:rPr>
  </w:style>
  <w:style w:type="paragraph" w:customStyle="1" w:styleId="72BCE11EF0734E85879F4476A74B802010">
    <w:name w:val="72BCE11EF0734E85879F4476A74B802010"/>
    <w:rsid w:val="006F1A16"/>
    <w:rPr>
      <w:rFonts w:eastAsiaTheme="minorHAnsi"/>
      <w:lang w:eastAsia="en-US"/>
    </w:rPr>
  </w:style>
  <w:style w:type="paragraph" w:customStyle="1" w:styleId="E9CDAF510C184902AEDD50DEE95F1D8710">
    <w:name w:val="E9CDAF510C184902AEDD50DEE95F1D8710"/>
    <w:rsid w:val="006F1A16"/>
    <w:rPr>
      <w:rFonts w:eastAsiaTheme="minorHAnsi"/>
      <w:lang w:eastAsia="en-US"/>
    </w:rPr>
  </w:style>
  <w:style w:type="paragraph" w:customStyle="1" w:styleId="CE528FE8370344C09818AA01C9EBA2AB10">
    <w:name w:val="CE528FE8370344C09818AA01C9EBA2AB10"/>
    <w:rsid w:val="006F1A16"/>
    <w:rPr>
      <w:rFonts w:eastAsiaTheme="minorHAnsi"/>
      <w:lang w:eastAsia="en-US"/>
    </w:rPr>
  </w:style>
  <w:style w:type="paragraph" w:customStyle="1" w:styleId="33DEF8336DF7442DA7D6D3779D0D3BB810">
    <w:name w:val="33DEF8336DF7442DA7D6D3779D0D3BB810"/>
    <w:rsid w:val="006F1A16"/>
    <w:rPr>
      <w:rFonts w:eastAsiaTheme="minorHAnsi"/>
      <w:lang w:eastAsia="en-US"/>
    </w:rPr>
  </w:style>
  <w:style w:type="paragraph" w:customStyle="1" w:styleId="CB84784569DA4411B932A4818D05829010">
    <w:name w:val="CB84784569DA4411B932A4818D05829010"/>
    <w:rsid w:val="006F1A16"/>
    <w:rPr>
      <w:rFonts w:eastAsiaTheme="minorHAnsi"/>
      <w:lang w:eastAsia="en-US"/>
    </w:rPr>
  </w:style>
  <w:style w:type="paragraph" w:customStyle="1" w:styleId="D5BD7700BBF7443ABDBE85580D3BEF5F10">
    <w:name w:val="D5BD7700BBF7443ABDBE85580D3BEF5F10"/>
    <w:rsid w:val="006F1A16"/>
    <w:rPr>
      <w:rFonts w:eastAsiaTheme="minorHAnsi"/>
      <w:lang w:eastAsia="en-US"/>
    </w:rPr>
  </w:style>
  <w:style w:type="paragraph" w:customStyle="1" w:styleId="36ADF6B7F57D4E269C1A0C3BB37F4A5110">
    <w:name w:val="36ADF6B7F57D4E269C1A0C3BB37F4A5110"/>
    <w:rsid w:val="006F1A16"/>
    <w:rPr>
      <w:rFonts w:eastAsiaTheme="minorHAnsi"/>
      <w:lang w:eastAsia="en-US"/>
    </w:rPr>
  </w:style>
  <w:style w:type="paragraph" w:customStyle="1" w:styleId="833B950A6EFC4F759F5E41DC677A406010">
    <w:name w:val="833B950A6EFC4F759F5E41DC677A406010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5CE6A46E88542BCAD1991FF3513D4E510">
    <w:name w:val="35CE6A46E88542BCAD1991FF3513D4E510"/>
    <w:rsid w:val="006F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C25B72B1349471587FF19AE1B4333A5">
    <w:name w:val="BC25B72B1349471587FF19AE1B4333A5"/>
    <w:rsid w:val="0000333A"/>
  </w:style>
  <w:style w:type="paragraph" w:customStyle="1" w:styleId="6F0F20E6E11B422F9BFB387A446BF873">
    <w:name w:val="6F0F20E6E11B422F9BFB387A446BF873"/>
    <w:rsid w:val="0000333A"/>
  </w:style>
  <w:style w:type="paragraph" w:customStyle="1" w:styleId="4F8AD5EF98AC467D9554B1CC41BC8B48">
    <w:name w:val="4F8AD5EF98AC467D9554B1CC41BC8B48"/>
    <w:rsid w:val="0000333A"/>
  </w:style>
  <w:style w:type="paragraph" w:customStyle="1" w:styleId="ED37267795C64EF4B27B21D02FDE6313">
    <w:name w:val="ED37267795C64EF4B27B21D02FDE6313"/>
    <w:rsid w:val="00003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Cadell Tourism</dc:creator>
  <cp:keywords/>
  <dc:description/>
  <cp:lastModifiedBy>Cadell Tourism</cp:lastModifiedBy>
  <cp:revision>2</cp:revision>
  <dcterms:created xsi:type="dcterms:W3CDTF">2019-04-03T06:20:00Z</dcterms:created>
  <dcterms:modified xsi:type="dcterms:W3CDTF">2019-04-03T06:20:00Z</dcterms:modified>
</cp:coreProperties>
</file>